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DEC3" w14:textId="77777777" w:rsidR="004D1641" w:rsidRDefault="00EF3F9F" w:rsidP="00EF3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VENDORS</w:t>
      </w:r>
    </w:p>
    <w:p w14:paraId="66A0DEC4" w14:textId="77777777" w:rsidR="00EF3F9F" w:rsidRDefault="00EF3F9F" w:rsidP="00EF3F9F">
      <w:pPr>
        <w:jc w:val="center"/>
        <w:rPr>
          <w:b/>
          <w:sz w:val="32"/>
          <w:szCs w:val="32"/>
        </w:rPr>
      </w:pPr>
    </w:p>
    <w:p w14:paraId="66A0DEC5" w14:textId="3EA04F10" w:rsidR="00EF3F9F" w:rsidRDefault="00EF3F9F" w:rsidP="00EF3F9F">
      <w:r>
        <w:t>Copley Heritage Day will be held t</w:t>
      </w:r>
      <w:r w:rsidR="00EF2601">
        <w:t xml:space="preserve">his </w:t>
      </w:r>
      <w:r w:rsidR="00405062">
        <w:t>year on Saturday, August 3,2024</w:t>
      </w:r>
      <w:bookmarkStart w:id="0" w:name="_GoBack"/>
      <w:bookmarkEnd w:id="0"/>
      <w:r>
        <w:t xml:space="preserve"> at Copley Community Park, 3232 Copley Road, Akron, Ohio  44321.</w:t>
      </w:r>
    </w:p>
    <w:p w14:paraId="66A0DEC6" w14:textId="77777777" w:rsidR="00EF3F9F" w:rsidRDefault="00EF3F9F" w:rsidP="00EF3F9F"/>
    <w:p w14:paraId="66A0DEC7" w14:textId="77777777" w:rsidR="00EF3F9F" w:rsidRDefault="00EF2601" w:rsidP="00EF3F9F">
      <w:r>
        <w:rPr>
          <w:b/>
          <w:sz w:val="28"/>
          <w:szCs w:val="28"/>
        </w:rPr>
        <w:t>SATURDAY SCHEDULE:</w:t>
      </w:r>
    </w:p>
    <w:p w14:paraId="66A0DEC8" w14:textId="77777777" w:rsidR="006A1696" w:rsidRDefault="006A1696" w:rsidP="00EF3F9F"/>
    <w:p w14:paraId="66A0DEC9" w14:textId="77777777" w:rsidR="006A1696" w:rsidRDefault="006A1696" w:rsidP="00EF3F9F">
      <w:r>
        <w:tab/>
      </w:r>
      <w:r>
        <w:tab/>
        <w:t>8:00 – 9:30 a.m. – Absolute Fitness 5K Run</w:t>
      </w:r>
    </w:p>
    <w:p w14:paraId="66A0DECA" w14:textId="77777777" w:rsidR="006A1696" w:rsidRDefault="006A1696" w:rsidP="00EF3F9F">
      <w:r>
        <w:tab/>
      </w:r>
      <w:r>
        <w:tab/>
        <w:t>8:00 a.m. – 12:00 p.m. – Pancake Breakfast at the Copley Fire Department</w:t>
      </w:r>
    </w:p>
    <w:p w14:paraId="66A0DECB" w14:textId="77777777" w:rsidR="006A1696" w:rsidRDefault="006A1696" w:rsidP="00EF3F9F">
      <w:pPr>
        <w:rPr>
          <w:b/>
        </w:rPr>
      </w:pPr>
      <w:r>
        <w:tab/>
      </w:r>
      <w:r>
        <w:tab/>
      </w:r>
      <w:r>
        <w:rPr>
          <w:b/>
        </w:rPr>
        <w:t>12:30 – 6:00 p.m. – Vendors/Inflatables/Feature Exhibit</w:t>
      </w:r>
    </w:p>
    <w:p w14:paraId="66A0DECC" w14:textId="77777777" w:rsidR="006A1696" w:rsidRDefault="006A1696" w:rsidP="00EF3F9F">
      <w:r>
        <w:rPr>
          <w:b/>
        </w:rPr>
        <w:tab/>
      </w:r>
      <w:r>
        <w:rPr>
          <w:b/>
        </w:rPr>
        <w:tab/>
      </w:r>
      <w:r w:rsidR="00EF2601">
        <w:t>7:00 – 9:30 p.m. – Spirits of Copley (Beer &amp; Wine event)/Ben Gage Band</w:t>
      </w:r>
    </w:p>
    <w:p w14:paraId="66A0DECD" w14:textId="77777777" w:rsidR="006A1696" w:rsidRDefault="00EF2601" w:rsidP="00EF3F9F">
      <w:r>
        <w:tab/>
      </w:r>
      <w:r>
        <w:tab/>
      </w:r>
    </w:p>
    <w:p w14:paraId="66A0DECE" w14:textId="77777777" w:rsidR="006A1696" w:rsidRDefault="006A1696" w:rsidP="00EF3F9F"/>
    <w:p w14:paraId="66A0DECF" w14:textId="77777777" w:rsidR="00261BA2" w:rsidRDefault="006A1696" w:rsidP="00EF3F9F">
      <w:r>
        <w:t>Registration is for 12:30 – 6:00 p.m.  However</w:t>
      </w:r>
      <w:r w:rsidR="00261BA2">
        <w:t>, you have t</w:t>
      </w:r>
      <w:r w:rsidR="00EF2601">
        <w:t>he option of staying fo</w:t>
      </w:r>
      <w:r w:rsidR="00EE6FF0">
        <w:t>r the Spirits of Copley (Beer &amp; Wine event) and</w:t>
      </w:r>
      <w:r w:rsidR="00EF2601">
        <w:t xml:space="preserve"> Ben Gage Band. </w:t>
      </w:r>
    </w:p>
    <w:p w14:paraId="66A0DED0" w14:textId="77777777" w:rsidR="00EF2601" w:rsidRDefault="00EF2601" w:rsidP="00EF3F9F"/>
    <w:p w14:paraId="66A0DED1" w14:textId="77777777" w:rsidR="00261BA2" w:rsidRDefault="00261BA2" w:rsidP="00EF3F9F">
      <w:r>
        <w:t>We try not to duplicate food items.  However, there may be some crossovers.  Water, pop, other bottled drinks and fries can be sold by all vendors.</w:t>
      </w:r>
    </w:p>
    <w:p w14:paraId="66A0DED2" w14:textId="77777777" w:rsidR="00261BA2" w:rsidRDefault="00261BA2" w:rsidP="00EF3F9F"/>
    <w:p w14:paraId="66A0DED3" w14:textId="77777777" w:rsidR="00261BA2" w:rsidRDefault="00261BA2" w:rsidP="00EF3F9F">
      <w:r>
        <w:t>ELECTRIC:  We have 4 – 50 amps and 4 – 30amps.  120 should be no problem.  First come – first served – first 4 trucks needing 50 amps and so on.  Space is also limited – 8-10 trucks.</w:t>
      </w:r>
    </w:p>
    <w:p w14:paraId="66A0DED4" w14:textId="77777777" w:rsidR="00261BA2" w:rsidRDefault="00261BA2" w:rsidP="00EF3F9F"/>
    <w:p w14:paraId="66A0DED5" w14:textId="77777777" w:rsidR="00261BA2" w:rsidRDefault="00261BA2" w:rsidP="00EF3F9F">
      <w:r>
        <w:t>A</w:t>
      </w:r>
      <w:r w:rsidR="00EE6FF0">
        <w:t xml:space="preserve"> food</w:t>
      </w:r>
      <w:r>
        <w:t xml:space="preserve"> permit</w:t>
      </w:r>
      <w:r w:rsidR="00EE6FF0">
        <w:t>/</w:t>
      </w:r>
      <w:proofErr w:type="gramStart"/>
      <w:r w:rsidR="00EE6FF0">
        <w:t xml:space="preserve">license </w:t>
      </w:r>
      <w:r>
        <w:t xml:space="preserve"> is</w:t>
      </w:r>
      <w:proofErr w:type="gramEnd"/>
      <w:r>
        <w:t xml:space="preserve"> needed.  The Summit County Health Department will be checking that day.  If you don’t have one, contact SCHD at 330-375-2405.</w:t>
      </w:r>
    </w:p>
    <w:p w14:paraId="66A0DED6" w14:textId="77777777" w:rsidR="00261BA2" w:rsidRDefault="00261BA2" w:rsidP="00EF3F9F"/>
    <w:p w14:paraId="66A0DED7" w14:textId="77777777" w:rsidR="00261BA2" w:rsidRDefault="00261BA2" w:rsidP="00EF3F9F">
      <w:r>
        <w:t>Set-up:</w:t>
      </w:r>
      <w:r w:rsidR="006A6B89">
        <w:t xml:space="preserve"> Friday/afternoon/evening or Saturday morning.  We may start at 12:15 p.m.  I will send info </w:t>
      </w:r>
      <w:proofErr w:type="gramStart"/>
      <w:r w:rsidR="006A6B89">
        <w:t>about  a</w:t>
      </w:r>
      <w:proofErr w:type="gramEnd"/>
      <w:r w:rsidR="006A6B89">
        <w:t xml:space="preserve"> week before the event</w:t>
      </w:r>
      <w:r w:rsidR="00E75B8D">
        <w:t>.</w:t>
      </w:r>
    </w:p>
    <w:p w14:paraId="66A0DED8" w14:textId="77777777" w:rsidR="00EF2601" w:rsidRDefault="00EF2601" w:rsidP="00EF3F9F"/>
    <w:p w14:paraId="66A0DED9" w14:textId="7BE8CF29" w:rsidR="00EF2601" w:rsidRPr="003553A2" w:rsidRDefault="00EF2601" w:rsidP="00EF3F9F">
      <w:pPr>
        <w:rPr>
          <w:b/>
        </w:rPr>
      </w:pPr>
      <w:r>
        <w:rPr>
          <w:b/>
        </w:rPr>
        <w:t xml:space="preserve">NO VENDOR FEE.  RETURN REGISTRATION FORM BY MARCH </w:t>
      </w:r>
      <w:r w:rsidR="00B63D64">
        <w:rPr>
          <w:b/>
        </w:rPr>
        <w:t>21</w:t>
      </w:r>
      <w:r>
        <w:rPr>
          <w:b/>
        </w:rPr>
        <w:t>, 2023 TO RESERVE YOUR SPACE.  After that date registration will be opened to new vendors.</w:t>
      </w:r>
      <w:r w:rsidR="003553A2">
        <w:rPr>
          <w:b/>
        </w:rPr>
        <w:t xml:space="preserve"> </w:t>
      </w:r>
      <w:hyperlink r:id="rId5" w:history="1">
        <w:r w:rsidR="003553A2" w:rsidRPr="005C31A9">
          <w:rPr>
            <w:rStyle w:val="Hyperlink"/>
            <w:b/>
          </w:rPr>
          <w:t xml:space="preserve">Click here </w:t>
        </w:r>
      </w:hyperlink>
      <w:r w:rsidR="003553A2">
        <w:rPr>
          <w:b/>
        </w:rPr>
        <w:t xml:space="preserve"> to register online.</w:t>
      </w:r>
    </w:p>
    <w:p w14:paraId="66A0DEDA" w14:textId="77777777" w:rsidR="00EF2601" w:rsidRPr="00EF2601" w:rsidRDefault="00EF2601" w:rsidP="00EF3F9F">
      <w:pPr>
        <w:rPr>
          <w:sz w:val="28"/>
        </w:rPr>
      </w:pPr>
    </w:p>
    <w:p w14:paraId="66A0DEDB" w14:textId="77777777" w:rsidR="00E75B8D" w:rsidRDefault="00E75B8D" w:rsidP="00EF3F9F">
      <w:r>
        <w:t xml:space="preserve">Text 330-283-4294 or email me </w:t>
      </w:r>
      <w:r w:rsidR="00EF2601">
        <w:t xml:space="preserve">at </w:t>
      </w:r>
      <w:hyperlink r:id="rId6" w:history="1">
        <w:r w:rsidR="00EF2601" w:rsidRPr="003114BE">
          <w:rPr>
            <w:rStyle w:val="Hyperlink"/>
          </w:rPr>
          <w:t>copleyheritagedays@gmail.com</w:t>
        </w:r>
      </w:hyperlink>
      <w:r w:rsidR="00EF2601">
        <w:t xml:space="preserve"> </w:t>
      </w:r>
      <w:r>
        <w:t>with any questions.</w:t>
      </w:r>
    </w:p>
    <w:p w14:paraId="66A0DEDC" w14:textId="77777777" w:rsidR="00E75B8D" w:rsidRDefault="00E75B8D" w:rsidP="00EF3F9F"/>
    <w:p w14:paraId="66A0DEDD" w14:textId="77777777" w:rsidR="00E75B8D" w:rsidRDefault="00E75B8D" w:rsidP="00EF3F9F">
      <w:r>
        <w:t>Thanks!</w:t>
      </w:r>
    </w:p>
    <w:p w14:paraId="66A0DEDE" w14:textId="77777777" w:rsidR="00E75B8D" w:rsidRDefault="00E75B8D" w:rsidP="00EF3F9F"/>
    <w:p w14:paraId="66A0DEDF" w14:textId="77777777" w:rsidR="00E75B8D" w:rsidRDefault="00E75B8D" w:rsidP="00EF3F9F">
      <w:r>
        <w:t>Claudia Prinzo</w:t>
      </w:r>
    </w:p>
    <w:p w14:paraId="66A0DEE0" w14:textId="77777777" w:rsidR="00E75B8D" w:rsidRDefault="00E75B8D" w:rsidP="00EF3F9F">
      <w:r>
        <w:t>Vendor Chair</w:t>
      </w:r>
    </w:p>
    <w:p w14:paraId="66A0DEE1" w14:textId="77777777" w:rsidR="00E75B8D" w:rsidRPr="006A1696" w:rsidRDefault="00E75B8D" w:rsidP="00EF3F9F">
      <w:r>
        <w:t>Copley Heritage Day</w:t>
      </w:r>
    </w:p>
    <w:sectPr w:rsidR="00E75B8D" w:rsidRPr="006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F"/>
    <w:rsid w:val="00261BA2"/>
    <w:rsid w:val="003553A2"/>
    <w:rsid w:val="00405062"/>
    <w:rsid w:val="00410502"/>
    <w:rsid w:val="004D1641"/>
    <w:rsid w:val="005C31A9"/>
    <w:rsid w:val="006A1696"/>
    <w:rsid w:val="006A6B89"/>
    <w:rsid w:val="00B63D64"/>
    <w:rsid w:val="00E75B8D"/>
    <w:rsid w:val="00EA7748"/>
    <w:rsid w:val="00EE6FF0"/>
    <w:rsid w:val="00EF2601"/>
    <w:rsid w:val="00EF3F9F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26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1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26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pleyheritagedays@gmail.com" TargetMode="External"/><Relationship Id="rId5" Type="http://schemas.openxmlformats.org/officeDocument/2006/relationships/hyperlink" Target="https://forms.gle/vzAp5zvbJ4CnrdH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2022-03-24T16:43:00Z</dcterms:created>
  <dcterms:modified xsi:type="dcterms:W3CDTF">2024-01-08T17:02:00Z</dcterms:modified>
</cp:coreProperties>
</file>